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BD" w:rsidRPr="009E3AAC" w:rsidRDefault="00A965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AA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E3AAC">
        <w:rPr>
          <w:lang w:val="ru-RU"/>
        </w:rPr>
        <w:br/>
      </w:r>
      <w:r w:rsidRPr="009E3AA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9E3AAC">
        <w:rPr>
          <w:lang w:val="ru-RU"/>
        </w:rPr>
        <w:br/>
      </w:r>
      <w:r w:rsidRPr="009E3A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 w:rsidR="009E3AAC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9E3AA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E3AAC"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 w:rsidR="009E3AAC">
        <w:rPr>
          <w:rFonts w:hAnsi="Times New Roman" w:cs="Times New Roman"/>
          <w:color w:val="000000"/>
          <w:sz w:val="24"/>
          <w:szCs w:val="24"/>
          <w:lang w:val="ru-RU"/>
        </w:rPr>
        <w:t>уснутдинова</w:t>
      </w:r>
      <w:proofErr w:type="spellEnd"/>
      <w:r w:rsidR="009E3AAC">
        <w:rPr>
          <w:rFonts w:hAnsi="Times New Roman" w:cs="Times New Roman"/>
          <w:color w:val="000000"/>
          <w:sz w:val="24"/>
          <w:szCs w:val="24"/>
          <w:lang w:val="ru-RU"/>
        </w:rPr>
        <w:t xml:space="preserve"> А.Г. с. Учалы</w:t>
      </w:r>
      <w:r w:rsidRPr="009E3AAC">
        <w:rPr>
          <w:lang w:val="ru-RU"/>
        </w:rPr>
        <w:br/>
      </w:r>
      <w:r w:rsidRPr="009E3AAC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9E3AAC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:rsidR="00BC05BD" w:rsidRPr="009E3AAC" w:rsidRDefault="00A965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E3AAC">
        <w:rPr>
          <w:lang w:val="ru-RU"/>
        </w:rPr>
        <w:br/>
      </w:r>
      <w:r w:rsidRPr="009E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9E3AAC">
        <w:rPr>
          <w:lang w:val="ru-RU"/>
        </w:rPr>
        <w:br/>
      </w:r>
      <w:r w:rsidRPr="009E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1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2024/25 </w:t>
      </w:r>
      <w:r w:rsidRPr="009E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1"/>
        <w:gridCol w:w="2558"/>
        <w:gridCol w:w="3022"/>
        <w:gridCol w:w="1706"/>
      </w:tblGrid>
      <w:tr w:rsidR="00BC0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 и 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разработанных в соответствии с обновленными ФГОС НОО и ООО.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и содержание ООП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 и ООО.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Программы готовы к утверждению.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тематические блоки или темы по истории государственных символов.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отразили в рабочих программах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концепций по биологии, ОДНКНР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учебного предмета «Биология», учебного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 «ОДНКНР».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НОО («Окружающий мир», «Технология»).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ООО и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локальный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акт, 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 регулировать правила использования государственных символов РФ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 локальный акт об использовании государственных символов РФ в образовательном 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уснутдинова</w:t>
            </w:r>
            <w:proofErr w:type="spellEnd"/>
            <w:r w:rsid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А.Г. с. Учалы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и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 и безопасности,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все ли обучающиеся обеспечены бесплатной учебной литературой, проверить ее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работы школы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убедиться, что в него включены мероприятия по методической поддержке реализации ООП по новым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внедрению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предметных концепций по биологии, ОДНКНР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учителей, организации работы с педагогами по требованиям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по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новым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предметных результатов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составить план контроля подготовки к ГИА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муниципальные, региональные, федеральные, независимые исследования), что каждое мероприятие направлено на контроль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1-х, 5-х, 10-х классов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план мониторинга качества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преподавания учебных предметов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внедрением предметных концепций по биологии, ОДНКНР и экологическому образованию,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 мониторинга качества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приказов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07.05.2021 № 629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12.01.2022 № 24.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об условиях питания учеников.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приказов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831, от 07.05.2021 № 629,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12.01.2022 № 24.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«Учитель-учитель» для молодых и вновь прибывших специалистов в новом учебном году в соответствии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школьным локальным актом и программой наставничества.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BC05BD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программ в 1-й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BC05BD" w:rsidRDefault="00BC0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«Учитель-учитель»,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«Учитель-учитель»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C05BD" w:rsidRPr="00F316E8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образовательных результатов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выполнение мероприятий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сентябре–ноябре проходил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руководители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BC05BD" w:rsidRPr="00F316E8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классов во 2-й четверти, подвести промежуточные итоги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классные руководители 1-х, 5-х, 10-х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во 2-й четверти,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«Учитель-учитель»,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BC05BD" w:rsidRDefault="00BC0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C05BD" w:rsidRDefault="00BC05BD"/>
          <w:p w:rsidR="00BC05BD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по формированию функциональной грамотности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9E3AA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законодательства РФ, информация на сайте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концепций преподавания биологии, ОДНКНР и концепции экологического образования за сентябрь-февраль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BC05BD" w:rsidRDefault="00BC05BD"/>
          <w:p w:rsidR="00BC05BD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работы педагогического коллектива с родителями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программ в 3-й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«Учитель-учитель",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C05BD" w:rsidRPr="00F316E8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C05BD" w:rsidRPr="00F316E8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C05BD" w:rsidRPr="00F316E8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C0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педагог-психолог, социальный педагог, классные руководители 1-х, 5-х, 10-х классов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педагогического коллектива с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реализации ООП по новым 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новых ФГОС.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в 4-й четверти, проходили согласно плану работы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внедрению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BC0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коллектива, в том числе оценить качество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1-х и 5-х 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BC05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Default="00A9655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BC05BD" w:rsidRPr="00F31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ООП, разработанных по новым ФГОС НОО 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ООП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продолжению реализации ООП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 в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по ВР, замдиректора </w:t>
            </w:r>
            <w:r w:rsidR="009E3AAC"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год, выявить позитивную динамику и проблемы,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 анализ работы школы за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ВР,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 МСШ, руководители ШМО</w:t>
            </w:r>
          </w:p>
        </w:tc>
      </w:tr>
      <w:tr w:rsidR="00BC05BD" w:rsidRPr="00F316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BC0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ВСОКО за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разработать проект плана функционирования ВСОКО на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функционирования ВСОКО за 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1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5BD" w:rsidRPr="009E3AAC" w:rsidRDefault="00A96554">
            <w:pPr>
              <w:rPr>
                <w:lang w:val="ru-RU"/>
              </w:rPr>
            </w:pPr>
            <w:r w:rsidRPr="009E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A96554" w:rsidRPr="009E3AAC" w:rsidRDefault="00A96554">
      <w:pPr>
        <w:rPr>
          <w:lang w:val="ru-RU"/>
        </w:rPr>
      </w:pPr>
    </w:p>
    <w:sectPr w:rsidR="00A96554" w:rsidRPr="009E3A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3A8F"/>
    <w:rsid w:val="002D33B1"/>
    <w:rsid w:val="002D3591"/>
    <w:rsid w:val="003514A0"/>
    <w:rsid w:val="004F7E17"/>
    <w:rsid w:val="005A05CE"/>
    <w:rsid w:val="00653AF6"/>
    <w:rsid w:val="009E3AAC"/>
    <w:rsid w:val="00A96554"/>
    <w:rsid w:val="00B73A5A"/>
    <w:rsid w:val="00BC05BD"/>
    <w:rsid w:val="00E30B18"/>
    <w:rsid w:val="00E438A1"/>
    <w:rsid w:val="00F01E19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dc:description>Подготовлено экспертами Актион-МЦФЭР</dc:description>
  <cp:lastModifiedBy>ush</cp:lastModifiedBy>
  <cp:revision>4</cp:revision>
  <dcterms:created xsi:type="dcterms:W3CDTF">2024-10-14T05:09:00Z</dcterms:created>
  <dcterms:modified xsi:type="dcterms:W3CDTF">2024-10-14T05:11:00Z</dcterms:modified>
</cp:coreProperties>
</file>